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BB" w:rsidRPr="00017FEE" w:rsidRDefault="004B26E3" w:rsidP="004F3B2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0ABB" w:rsidRPr="00017FE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Pr="00017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10D2" w:rsidRDefault="00063BA6" w:rsidP="004F3B2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ГУ «Средняя школа № 16 </w:t>
      </w:r>
    </w:p>
    <w:p w:rsidR="00F70ABB" w:rsidRPr="00017FEE" w:rsidRDefault="00063BA6" w:rsidP="004F3B2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3C03" w:rsidRPr="00017FEE" w:rsidRDefault="00FE219C" w:rsidP="004F3B2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F70ABB" w:rsidRPr="00017FEE">
        <w:rPr>
          <w:rFonts w:ascii="Times New Roman" w:hAnsi="Times New Roman" w:cs="Times New Roman"/>
          <w:b/>
          <w:bCs/>
          <w:sz w:val="28"/>
          <w:szCs w:val="28"/>
        </w:rPr>
        <w:t xml:space="preserve">Л.Т. </w:t>
      </w:r>
      <w:proofErr w:type="spellStart"/>
      <w:r w:rsidR="00F70ABB" w:rsidRPr="00017FEE">
        <w:rPr>
          <w:rFonts w:ascii="Times New Roman" w:hAnsi="Times New Roman" w:cs="Times New Roman"/>
          <w:b/>
          <w:bCs/>
          <w:sz w:val="28"/>
          <w:szCs w:val="28"/>
        </w:rPr>
        <w:t>Базанова</w:t>
      </w:r>
      <w:proofErr w:type="spellEnd"/>
    </w:p>
    <w:p w:rsidR="00F70ABB" w:rsidRPr="00017FEE" w:rsidRDefault="00F70ABB" w:rsidP="004F3B2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E3EFB" w:rsidRPr="00017FEE" w:rsidRDefault="00DE3EFB" w:rsidP="004F3B2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проведении школьного </w:t>
      </w:r>
      <w:r w:rsidRPr="00017F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17FE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6A5AC4" w:rsidRPr="00017F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«Новогодняя игрушка</w:t>
      </w:r>
      <w:r w:rsidR="00F55718" w:rsidRPr="00017F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- 2015</w:t>
      </w:r>
      <w:r w:rsidRPr="00017FEE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E67C61" w:rsidRPr="00017FEE">
        <w:rPr>
          <w:rFonts w:ascii="Times New Roman" w:hAnsi="Times New Roman" w:cs="Times New Roman"/>
          <w:b/>
          <w:bCs/>
          <w:sz w:val="28"/>
          <w:szCs w:val="28"/>
        </w:rPr>
        <w:t xml:space="preserve">  среди </w:t>
      </w:r>
      <w:r w:rsidR="00650325" w:rsidRPr="00017FEE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E67C61" w:rsidRPr="00017FE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017FEE">
        <w:rPr>
          <w:rFonts w:ascii="Times New Roman" w:hAnsi="Times New Roman" w:cs="Times New Roman"/>
          <w:b/>
          <w:bCs/>
          <w:sz w:val="28"/>
          <w:szCs w:val="28"/>
        </w:rPr>
        <w:t>-11 классов.</w:t>
      </w:r>
    </w:p>
    <w:p w:rsidR="00DE3EFB" w:rsidRPr="00017FEE" w:rsidRDefault="00DE3EFB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проведения:   </w:t>
      </w:r>
    </w:p>
    <w:p w:rsidR="004B0393" w:rsidRPr="00017FEE" w:rsidRDefault="00DE3EFB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B0393" w:rsidRPr="00017FEE">
        <w:rPr>
          <w:rFonts w:ascii="Times New Roman" w:hAnsi="Times New Roman" w:cs="Times New Roman"/>
          <w:bCs/>
          <w:sz w:val="28"/>
          <w:szCs w:val="28"/>
        </w:rPr>
        <w:t xml:space="preserve">Активизация эстетического восприятия, творческого воображения, художественно-образного мышления </w:t>
      </w:r>
      <w:proofErr w:type="gramStart"/>
      <w:r w:rsidR="004B0393" w:rsidRPr="00017FE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4B0393" w:rsidRPr="00017FEE">
        <w:rPr>
          <w:rFonts w:ascii="Times New Roman" w:hAnsi="Times New Roman" w:cs="Times New Roman"/>
          <w:bCs/>
          <w:sz w:val="28"/>
          <w:szCs w:val="28"/>
        </w:rPr>
        <w:t>;</w:t>
      </w:r>
    </w:p>
    <w:p w:rsidR="004B0393" w:rsidRPr="00017FEE" w:rsidRDefault="004B0393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1.2. Предоставление возможности  </w:t>
      </w:r>
      <w:proofErr w:type="gramStart"/>
      <w:r w:rsidRPr="00017FEE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01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FEE">
        <w:rPr>
          <w:rFonts w:ascii="Times New Roman" w:hAnsi="Times New Roman" w:cs="Times New Roman"/>
          <w:bCs/>
          <w:sz w:val="28"/>
          <w:szCs w:val="28"/>
          <w:lang w:val="kk-KZ"/>
        </w:rPr>
        <w:t>школы приобретать опыт творческой</w:t>
      </w:r>
      <w:r w:rsidR="007C1068" w:rsidRPr="0001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FEE">
        <w:rPr>
          <w:rFonts w:ascii="Times New Roman" w:hAnsi="Times New Roman" w:cs="Times New Roman"/>
          <w:bCs/>
          <w:sz w:val="28"/>
          <w:szCs w:val="28"/>
          <w:lang w:val="kk-KZ"/>
        </w:rPr>
        <w:t>деятельности;</w:t>
      </w:r>
    </w:p>
    <w:p w:rsidR="004B0393" w:rsidRPr="00017FEE" w:rsidRDefault="004B0393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017FEE">
        <w:rPr>
          <w:rFonts w:ascii="Times New Roman" w:hAnsi="Times New Roman" w:cs="Times New Roman"/>
          <w:bCs/>
          <w:sz w:val="28"/>
          <w:szCs w:val="28"/>
          <w:lang w:val="kk-KZ"/>
        </w:rPr>
        <w:t>Расширение воспитательных возможностей среды, способствующей</w:t>
      </w:r>
    </w:p>
    <w:p w:rsidR="00E2464F" w:rsidRPr="00017FEE" w:rsidRDefault="004B0393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17FEE">
        <w:rPr>
          <w:rFonts w:ascii="Times New Roman" w:hAnsi="Times New Roman" w:cs="Times New Roman"/>
          <w:bCs/>
          <w:sz w:val="28"/>
          <w:szCs w:val="28"/>
          <w:lang w:val="kk-KZ"/>
        </w:rPr>
        <w:t>самореализации личности через вовлечение классных коллективов в общешкольные</w:t>
      </w:r>
      <w:r w:rsidR="003662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5A5E" w:rsidRPr="00017FEE">
        <w:rPr>
          <w:rFonts w:ascii="Times New Roman" w:hAnsi="Times New Roman" w:cs="Times New Roman"/>
          <w:bCs/>
          <w:sz w:val="28"/>
          <w:szCs w:val="28"/>
          <w:lang w:val="kk-KZ"/>
        </w:rPr>
        <w:t>дела;</w:t>
      </w:r>
    </w:p>
    <w:p w:rsidR="00765847" w:rsidRPr="00017FEE" w:rsidRDefault="00E2464F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1.4</w:t>
      </w:r>
      <w:r w:rsidR="004B0393" w:rsidRPr="00017FEE">
        <w:rPr>
          <w:rFonts w:ascii="Times New Roman" w:hAnsi="Times New Roman" w:cs="Times New Roman"/>
          <w:bCs/>
          <w:sz w:val="28"/>
          <w:szCs w:val="28"/>
        </w:rPr>
        <w:t>. Побуждение родителей к совместной творческой деятельности с детьми, укрепление связей</w:t>
      </w:r>
      <w:r w:rsidR="00017FEE">
        <w:rPr>
          <w:rFonts w:ascii="Times New Roman" w:hAnsi="Times New Roman" w:cs="Times New Roman"/>
          <w:bCs/>
          <w:sz w:val="28"/>
          <w:szCs w:val="28"/>
        </w:rPr>
        <w:t xml:space="preserve"> школьного учреждения с семьёй.</w:t>
      </w:r>
    </w:p>
    <w:p w:rsidR="00DE3EFB" w:rsidRPr="00017FEE" w:rsidRDefault="00DE3EFB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2. Участники конкурса:</w:t>
      </w:r>
    </w:p>
    <w:p w:rsidR="00765847" w:rsidRPr="00017FEE" w:rsidRDefault="00056E70" w:rsidP="004F3B24">
      <w:pPr>
        <w:spacing w:after="0" w:line="240" w:lineRule="exact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В конкурсе принимают участие </w:t>
      </w:r>
      <w:proofErr w:type="gramStart"/>
      <w:r w:rsidR="00225265" w:rsidRPr="00017FEE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="005B074A" w:rsidRPr="00017FEE">
        <w:rPr>
          <w:rFonts w:ascii="Times New Roman" w:hAnsi="Times New Roman" w:cs="Times New Roman"/>
          <w:bCs/>
          <w:sz w:val="28"/>
          <w:szCs w:val="28"/>
        </w:rPr>
        <w:t xml:space="preserve">  1-10  клас</w:t>
      </w:r>
      <w:r w:rsidR="002822C3" w:rsidRPr="00017FEE">
        <w:rPr>
          <w:rFonts w:ascii="Times New Roman" w:hAnsi="Times New Roman" w:cs="Times New Roman"/>
          <w:bCs/>
          <w:sz w:val="28"/>
          <w:szCs w:val="28"/>
        </w:rPr>
        <w:t>с</w:t>
      </w:r>
      <w:r w:rsidR="005B074A" w:rsidRPr="00017FEE">
        <w:rPr>
          <w:rFonts w:ascii="Times New Roman" w:hAnsi="Times New Roman" w:cs="Times New Roman"/>
          <w:bCs/>
          <w:sz w:val="28"/>
          <w:szCs w:val="28"/>
        </w:rPr>
        <w:t>ов</w:t>
      </w:r>
      <w:r w:rsidRPr="00017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EFB" w:rsidRPr="00017FEE">
        <w:rPr>
          <w:rFonts w:ascii="Times New Roman" w:hAnsi="Times New Roman" w:cs="Times New Roman"/>
          <w:bCs/>
          <w:i/>
          <w:sz w:val="28"/>
          <w:szCs w:val="28"/>
        </w:rPr>
        <w:t>(11 класс – по желанию)</w:t>
      </w:r>
      <w:r w:rsidR="00DE3EFB" w:rsidRPr="00017FE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E3EFB" w:rsidRPr="00017FEE" w:rsidRDefault="00214FD7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DE3EFB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.Условия  проведения:</w:t>
      </w:r>
    </w:p>
    <w:p w:rsidR="00DE3EFB" w:rsidRPr="00017FEE" w:rsidRDefault="00DE3EFB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214FD7" w:rsidRPr="00017FEE">
        <w:rPr>
          <w:rFonts w:ascii="Times New Roman" w:hAnsi="Times New Roman" w:cs="Times New Roman"/>
          <w:bCs/>
          <w:sz w:val="28"/>
          <w:szCs w:val="28"/>
        </w:rPr>
        <w:t>Каждый класс предоставляет  на конкурс одну объёмную игрушк</w:t>
      </w:r>
      <w:r w:rsidR="0031173A" w:rsidRPr="00017FEE">
        <w:rPr>
          <w:rFonts w:ascii="Times New Roman" w:hAnsi="Times New Roman" w:cs="Times New Roman"/>
          <w:bCs/>
          <w:sz w:val="28"/>
          <w:szCs w:val="28"/>
        </w:rPr>
        <w:t>у;</w:t>
      </w:r>
    </w:p>
    <w:p w:rsidR="004D13FD" w:rsidRPr="00017FEE" w:rsidRDefault="00B96DC4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3.2. Последний срок предоставления </w:t>
      </w:r>
      <w:r w:rsidR="00F76761">
        <w:rPr>
          <w:rFonts w:ascii="Times New Roman" w:hAnsi="Times New Roman" w:cs="Times New Roman"/>
          <w:bCs/>
          <w:sz w:val="28"/>
          <w:szCs w:val="28"/>
        </w:rPr>
        <w:t>конкурсной работы 22.12.14</w:t>
      </w:r>
      <w:r w:rsidR="004D13FD" w:rsidRPr="00017FEE">
        <w:rPr>
          <w:rFonts w:ascii="Times New Roman" w:hAnsi="Times New Roman" w:cs="Times New Roman"/>
          <w:bCs/>
          <w:sz w:val="28"/>
          <w:szCs w:val="28"/>
        </w:rPr>
        <w:t>г.</w:t>
      </w:r>
      <w:r w:rsidR="007D5E97" w:rsidRPr="00017FE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7D5E97" w:rsidRPr="00017FEE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7D5E97" w:rsidRPr="00017FEE">
        <w:rPr>
          <w:rFonts w:ascii="Times New Roman" w:hAnsi="Times New Roman" w:cs="Times New Roman"/>
          <w:bCs/>
          <w:sz w:val="28"/>
          <w:szCs w:val="28"/>
        </w:rPr>
        <w:t xml:space="preserve"> № 71</w:t>
      </w:r>
      <w:r w:rsidR="0031173A" w:rsidRPr="00017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2362" w:rsidRPr="00017FEE" w:rsidRDefault="004B5A55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="00B72362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конкурсным работам.</w:t>
      </w:r>
    </w:p>
    <w:p w:rsidR="00922B2B" w:rsidRPr="00017FEE" w:rsidRDefault="00CD0D52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4.1. На к</w:t>
      </w:r>
      <w:r w:rsidR="00B72362" w:rsidRPr="00017FEE">
        <w:rPr>
          <w:rFonts w:ascii="Times New Roman" w:hAnsi="Times New Roman" w:cs="Times New Roman"/>
          <w:bCs/>
          <w:sz w:val="28"/>
          <w:szCs w:val="28"/>
        </w:rPr>
        <w:t xml:space="preserve">онкурс допускаются новогодние игрушки, изготовленные из плотной цветной бумаги, ткани, ваты и картона, всевозможных подручных материалов (пластиковых бутылок, жестяных банок, </w:t>
      </w:r>
      <w:r w:rsidR="00922B2B" w:rsidRPr="00017FEE">
        <w:rPr>
          <w:rFonts w:ascii="Times New Roman" w:hAnsi="Times New Roman" w:cs="Times New Roman"/>
          <w:bCs/>
          <w:sz w:val="28"/>
          <w:szCs w:val="28"/>
        </w:rPr>
        <w:t>упаковочных материалов и т.д.);</w:t>
      </w:r>
    </w:p>
    <w:p w:rsidR="00B72362" w:rsidRPr="00017FEE" w:rsidRDefault="00922B2B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B72362" w:rsidRPr="00017FEE">
        <w:rPr>
          <w:rFonts w:ascii="Times New Roman" w:hAnsi="Times New Roman" w:cs="Times New Roman"/>
          <w:bCs/>
          <w:sz w:val="28"/>
          <w:szCs w:val="28"/>
        </w:rPr>
        <w:t>Творческие работы должны быть легкими, прочными и</w:t>
      </w:r>
      <w:r w:rsidR="00CD0D52" w:rsidRPr="00017FEE">
        <w:rPr>
          <w:rFonts w:ascii="Times New Roman" w:hAnsi="Times New Roman" w:cs="Times New Roman"/>
          <w:bCs/>
          <w:sz w:val="28"/>
          <w:szCs w:val="28"/>
        </w:rPr>
        <w:t xml:space="preserve"> иметь петли или крепления для п</w:t>
      </w:r>
      <w:r w:rsidR="00D348B7" w:rsidRPr="00017FEE">
        <w:rPr>
          <w:rFonts w:ascii="Times New Roman" w:hAnsi="Times New Roman" w:cs="Times New Roman"/>
          <w:bCs/>
          <w:sz w:val="28"/>
          <w:szCs w:val="28"/>
        </w:rPr>
        <w:t>одвешивания</w:t>
      </w:r>
      <w:r w:rsidRPr="00017FEE">
        <w:rPr>
          <w:rFonts w:ascii="Times New Roman" w:hAnsi="Times New Roman" w:cs="Times New Roman"/>
          <w:bCs/>
          <w:sz w:val="28"/>
          <w:szCs w:val="28"/>
        </w:rPr>
        <w:t>;</w:t>
      </w:r>
      <w:r w:rsidR="00B72362" w:rsidRPr="00017F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2362" w:rsidRPr="00017FEE" w:rsidRDefault="002B5779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4.3</w:t>
      </w:r>
      <w:r w:rsidR="00B051BA" w:rsidRPr="00017F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2362" w:rsidRPr="00017FEE">
        <w:rPr>
          <w:rFonts w:ascii="Times New Roman" w:hAnsi="Times New Roman" w:cs="Times New Roman"/>
          <w:bCs/>
          <w:sz w:val="28"/>
          <w:szCs w:val="28"/>
        </w:rPr>
        <w:t xml:space="preserve">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 </w:t>
      </w:r>
    </w:p>
    <w:p w:rsidR="00B72362" w:rsidRPr="00017FEE" w:rsidRDefault="001E7812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4</w:t>
      </w:r>
      <w:r w:rsidR="002B5779" w:rsidRPr="00017FEE">
        <w:rPr>
          <w:rFonts w:ascii="Times New Roman" w:hAnsi="Times New Roman" w:cs="Times New Roman"/>
          <w:bCs/>
          <w:sz w:val="28"/>
          <w:szCs w:val="28"/>
        </w:rPr>
        <w:t>.4</w:t>
      </w:r>
      <w:r w:rsidRPr="00017FEE">
        <w:rPr>
          <w:rFonts w:ascii="Times New Roman" w:hAnsi="Times New Roman" w:cs="Times New Roman"/>
          <w:bCs/>
          <w:sz w:val="28"/>
          <w:szCs w:val="28"/>
        </w:rPr>
        <w:t>. Игрушк</w:t>
      </w:r>
      <w:r w:rsidR="00597BA5" w:rsidRPr="00017FEE">
        <w:rPr>
          <w:rFonts w:ascii="Times New Roman" w:hAnsi="Times New Roman" w:cs="Times New Roman"/>
          <w:bCs/>
          <w:sz w:val="28"/>
          <w:szCs w:val="28"/>
        </w:rPr>
        <w:t xml:space="preserve">и  должны иметь  высоту </w:t>
      </w:r>
      <w:r w:rsidRPr="00017FEE">
        <w:rPr>
          <w:rFonts w:ascii="Times New Roman" w:hAnsi="Times New Roman" w:cs="Times New Roman"/>
          <w:bCs/>
          <w:sz w:val="28"/>
          <w:szCs w:val="28"/>
        </w:rPr>
        <w:t>4</w:t>
      </w:r>
      <w:r w:rsidR="00597BA5" w:rsidRPr="00017FEE">
        <w:rPr>
          <w:rFonts w:ascii="Times New Roman" w:hAnsi="Times New Roman" w:cs="Times New Roman"/>
          <w:bCs/>
          <w:sz w:val="28"/>
          <w:szCs w:val="28"/>
        </w:rPr>
        <w:t xml:space="preserve">0 – 60 </w:t>
      </w:r>
      <w:r w:rsidR="00B72362" w:rsidRPr="00017FEE">
        <w:rPr>
          <w:rFonts w:ascii="Times New Roman" w:hAnsi="Times New Roman" w:cs="Times New Roman"/>
          <w:bCs/>
          <w:sz w:val="28"/>
          <w:szCs w:val="28"/>
        </w:rPr>
        <w:t xml:space="preserve">см. </w:t>
      </w:r>
    </w:p>
    <w:p w:rsidR="00B72362" w:rsidRPr="00017FEE" w:rsidRDefault="002B5779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4.5</w:t>
      </w:r>
      <w:r w:rsidR="00E101E0" w:rsidRPr="00017F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7531" w:rsidRPr="00017FEE">
        <w:rPr>
          <w:rFonts w:ascii="Times New Roman" w:hAnsi="Times New Roman" w:cs="Times New Roman"/>
          <w:bCs/>
          <w:sz w:val="28"/>
          <w:szCs w:val="28"/>
        </w:rPr>
        <w:t xml:space="preserve">Каждая работа сопровождается </w:t>
      </w:r>
      <w:r w:rsidR="00B72362" w:rsidRPr="00017FEE">
        <w:rPr>
          <w:rFonts w:ascii="Times New Roman" w:hAnsi="Times New Roman" w:cs="Times New Roman"/>
          <w:bCs/>
          <w:sz w:val="28"/>
          <w:szCs w:val="28"/>
        </w:rPr>
        <w:t>информацией об авторе (или нескольких авторах) по форме:</w:t>
      </w:r>
    </w:p>
    <w:p w:rsidR="00B72362" w:rsidRPr="00017FEE" w:rsidRDefault="00B72362" w:rsidP="004F3B24">
      <w:pPr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фамилия, имя</w:t>
      </w:r>
      <w:r w:rsidR="00E101E0" w:rsidRPr="00017FEE">
        <w:rPr>
          <w:rFonts w:ascii="Times New Roman" w:hAnsi="Times New Roman" w:cs="Times New Roman"/>
          <w:bCs/>
          <w:sz w:val="28"/>
          <w:szCs w:val="28"/>
        </w:rPr>
        <w:t xml:space="preserve"> автора (группы, семьи)</w:t>
      </w:r>
      <w:r w:rsidRPr="00017FE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72362" w:rsidRPr="00017FEE" w:rsidRDefault="00B36EC9" w:rsidP="004F3B24">
      <w:pPr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765847" w:rsidRPr="00017FEE" w:rsidRDefault="00641B8F" w:rsidP="004F3B24">
      <w:pPr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название работы</w:t>
      </w:r>
    </w:p>
    <w:p w:rsidR="00B72362" w:rsidRPr="00017FEE" w:rsidRDefault="00886DB6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="00B72362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</w:t>
      </w: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ки творческих работ участников к</w:t>
      </w:r>
      <w:r w:rsidR="00B72362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онкурса:</w:t>
      </w:r>
    </w:p>
    <w:p w:rsidR="00B72362" w:rsidRPr="00017FEE" w:rsidRDefault="00B72362" w:rsidP="004F3B24">
      <w:pPr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отражение новогодней тематики; </w:t>
      </w:r>
    </w:p>
    <w:p w:rsidR="00B72362" w:rsidRPr="00017FEE" w:rsidRDefault="00B72362" w:rsidP="004F3B24">
      <w:pPr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яркость, сказочность, нарядность, выразительность; </w:t>
      </w:r>
    </w:p>
    <w:p w:rsidR="00B72362" w:rsidRPr="00017FEE" w:rsidRDefault="00B72362" w:rsidP="004F3B24">
      <w:pPr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оригинальность технического решения; </w:t>
      </w:r>
    </w:p>
    <w:p w:rsidR="00B72362" w:rsidRPr="00017FEE" w:rsidRDefault="00B72362" w:rsidP="004F3B24">
      <w:pPr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 xml:space="preserve">качество исполнения и оформления работы; </w:t>
      </w:r>
    </w:p>
    <w:p w:rsidR="00B72362" w:rsidRPr="00017FEE" w:rsidRDefault="00B72362" w:rsidP="004F3B24">
      <w:pPr>
        <w:numPr>
          <w:ilvl w:val="0"/>
          <w:numId w:val="3"/>
        </w:num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соответствие рекоменд</w:t>
      </w:r>
      <w:r w:rsidR="00DE0151" w:rsidRPr="00017FEE">
        <w:rPr>
          <w:rFonts w:ascii="Times New Roman" w:hAnsi="Times New Roman" w:cs="Times New Roman"/>
          <w:bCs/>
          <w:sz w:val="28"/>
          <w:szCs w:val="28"/>
        </w:rPr>
        <w:t>ованным размерам и характеристикам</w:t>
      </w:r>
      <w:r w:rsidR="00471DAE" w:rsidRPr="00017FEE">
        <w:rPr>
          <w:rFonts w:ascii="Times New Roman" w:hAnsi="Times New Roman" w:cs="Times New Roman"/>
          <w:bCs/>
          <w:sz w:val="28"/>
          <w:szCs w:val="28"/>
        </w:rPr>
        <w:t xml:space="preserve"> (см. пункт 4 «Требования к конкурсным работам»)</w:t>
      </w:r>
      <w:r w:rsidR="00DE0151" w:rsidRPr="00017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EFB" w:rsidRPr="00017FEE" w:rsidRDefault="00B63DEF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DE3EFB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. Время и место проведения:</w:t>
      </w:r>
    </w:p>
    <w:p w:rsidR="00DE3EFB" w:rsidRPr="00017FEE" w:rsidRDefault="00AA65A0" w:rsidP="004F3B24">
      <w:pPr>
        <w:spacing w:after="0" w:line="240" w:lineRule="exact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К</w:t>
      </w:r>
      <w:r w:rsidR="00416A67" w:rsidRPr="00017FEE">
        <w:rPr>
          <w:rFonts w:ascii="Times New Roman" w:hAnsi="Times New Roman" w:cs="Times New Roman"/>
          <w:bCs/>
          <w:sz w:val="28"/>
          <w:szCs w:val="28"/>
        </w:rPr>
        <w:t xml:space="preserve">онкурсные работы размещаются </w:t>
      </w:r>
      <w:r w:rsidRPr="00017FEE">
        <w:rPr>
          <w:rFonts w:ascii="Times New Roman" w:hAnsi="Times New Roman" w:cs="Times New Roman"/>
          <w:bCs/>
          <w:sz w:val="28"/>
          <w:szCs w:val="28"/>
        </w:rPr>
        <w:t xml:space="preserve"> в фойе 1 этажа школы</w:t>
      </w:r>
      <w:r w:rsidR="00711BA8">
        <w:rPr>
          <w:rFonts w:ascii="Times New Roman" w:hAnsi="Times New Roman" w:cs="Times New Roman"/>
          <w:bCs/>
          <w:sz w:val="28"/>
          <w:szCs w:val="28"/>
        </w:rPr>
        <w:t xml:space="preserve"> в период с 23- 25.12.14г</w:t>
      </w:r>
      <w:r w:rsidRPr="00017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35A" w:rsidRPr="00017FEE" w:rsidRDefault="00B63DEF" w:rsidP="004F3B24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9C5C29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. Подведение итогов к</w:t>
      </w:r>
      <w:r w:rsidR="00BE335A" w:rsidRPr="00017FEE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 и награждение победителей.</w:t>
      </w:r>
    </w:p>
    <w:p w:rsidR="00DE3EFB" w:rsidRPr="00017FEE" w:rsidRDefault="00B63DEF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7</w:t>
      </w:r>
      <w:r w:rsidR="00FE14B2" w:rsidRPr="00017FEE">
        <w:rPr>
          <w:rFonts w:ascii="Times New Roman" w:hAnsi="Times New Roman" w:cs="Times New Roman"/>
          <w:bCs/>
          <w:sz w:val="28"/>
          <w:szCs w:val="28"/>
        </w:rPr>
        <w:t>.1.Награждение победителей к</w:t>
      </w:r>
      <w:r w:rsidR="00BE335A" w:rsidRPr="00017FEE">
        <w:rPr>
          <w:rFonts w:ascii="Times New Roman" w:hAnsi="Times New Roman" w:cs="Times New Roman"/>
          <w:bCs/>
          <w:sz w:val="28"/>
          <w:szCs w:val="28"/>
        </w:rPr>
        <w:t>онкур</w:t>
      </w:r>
      <w:r w:rsidR="00FE14B2" w:rsidRPr="00017FEE">
        <w:rPr>
          <w:rFonts w:ascii="Times New Roman" w:hAnsi="Times New Roman" w:cs="Times New Roman"/>
          <w:bCs/>
          <w:sz w:val="28"/>
          <w:szCs w:val="28"/>
        </w:rPr>
        <w:t>са состоится во время праздничных мероприятий, посвящённых Новому году;</w:t>
      </w:r>
    </w:p>
    <w:p w:rsidR="00FE14B2" w:rsidRPr="00017FEE" w:rsidRDefault="00B63DEF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7</w:t>
      </w:r>
      <w:r w:rsidR="00FE14B2" w:rsidRPr="00017FEE">
        <w:rPr>
          <w:rFonts w:ascii="Times New Roman" w:hAnsi="Times New Roman" w:cs="Times New Roman"/>
          <w:bCs/>
          <w:sz w:val="28"/>
          <w:szCs w:val="28"/>
        </w:rPr>
        <w:t>.2. Победители конкурса будут награждены грамотами</w:t>
      </w:r>
      <w:r w:rsidR="00153F57" w:rsidRPr="00017FEE">
        <w:rPr>
          <w:rFonts w:ascii="Times New Roman" w:hAnsi="Times New Roman" w:cs="Times New Roman"/>
          <w:bCs/>
          <w:sz w:val="28"/>
          <w:szCs w:val="28"/>
        </w:rPr>
        <w:t xml:space="preserve"> за призовые места</w:t>
      </w:r>
      <w:r w:rsidR="00FE14B2" w:rsidRPr="00017FEE">
        <w:rPr>
          <w:rFonts w:ascii="Times New Roman" w:hAnsi="Times New Roman" w:cs="Times New Roman"/>
          <w:bCs/>
          <w:sz w:val="28"/>
          <w:szCs w:val="28"/>
        </w:rPr>
        <w:t xml:space="preserve"> в параллелях:</w:t>
      </w:r>
    </w:p>
    <w:p w:rsidR="00FE14B2" w:rsidRPr="00017FEE" w:rsidRDefault="00FE14B2" w:rsidP="004F3B24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17FEE">
        <w:rPr>
          <w:rFonts w:ascii="Times New Roman" w:hAnsi="Times New Roman" w:cs="Times New Roman"/>
          <w:bCs/>
          <w:sz w:val="28"/>
          <w:szCs w:val="28"/>
        </w:rPr>
        <w:t>1-</w:t>
      </w:r>
      <w:r w:rsidR="00285317" w:rsidRPr="00017FEE">
        <w:rPr>
          <w:rFonts w:ascii="Times New Roman" w:hAnsi="Times New Roman" w:cs="Times New Roman"/>
          <w:bCs/>
          <w:sz w:val="28"/>
          <w:szCs w:val="28"/>
        </w:rPr>
        <w:t>2 классы</w:t>
      </w:r>
      <w:r w:rsidR="00B63DEF" w:rsidRPr="00017FE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285317" w:rsidRPr="00017FEE">
        <w:rPr>
          <w:rFonts w:ascii="Times New Roman" w:hAnsi="Times New Roman" w:cs="Times New Roman"/>
          <w:bCs/>
          <w:sz w:val="28"/>
          <w:szCs w:val="28"/>
        </w:rPr>
        <w:t>3-</w:t>
      </w:r>
      <w:r w:rsidR="00B63DEF" w:rsidRPr="00017FEE">
        <w:rPr>
          <w:rFonts w:ascii="Times New Roman" w:hAnsi="Times New Roman" w:cs="Times New Roman"/>
          <w:bCs/>
          <w:sz w:val="28"/>
          <w:szCs w:val="28"/>
        </w:rPr>
        <w:t xml:space="preserve">4 классы; </w:t>
      </w:r>
      <w:r w:rsidRPr="00017FEE">
        <w:rPr>
          <w:rFonts w:ascii="Times New Roman" w:hAnsi="Times New Roman" w:cs="Times New Roman"/>
          <w:bCs/>
          <w:sz w:val="28"/>
          <w:szCs w:val="28"/>
        </w:rPr>
        <w:t>5-</w:t>
      </w:r>
      <w:r w:rsidR="00812A15" w:rsidRPr="00017FEE">
        <w:rPr>
          <w:rFonts w:ascii="Times New Roman" w:hAnsi="Times New Roman" w:cs="Times New Roman"/>
          <w:bCs/>
          <w:sz w:val="28"/>
          <w:szCs w:val="28"/>
        </w:rPr>
        <w:t>7</w:t>
      </w:r>
      <w:r w:rsidR="00B63DEF" w:rsidRPr="00017FEE">
        <w:rPr>
          <w:rFonts w:ascii="Times New Roman" w:hAnsi="Times New Roman" w:cs="Times New Roman"/>
          <w:bCs/>
          <w:sz w:val="28"/>
          <w:szCs w:val="28"/>
        </w:rPr>
        <w:t xml:space="preserve"> классы; </w:t>
      </w:r>
      <w:r w:rsidR="00AB7E9A" w:rsidRPr="00017FEE">
        <w:rPr>
          <w:rFonts w:ascii="Times New Roman" w:hAnsi="Times New Roman" w:cs="Times New Roman"/>
          <w:bCs/>
          <w:sz w:val="28"/>
          <w:szCs w:val="28"/>
        </w:rPr>
        <w:t>8</w:t>
      </w:r>
      <w:r w:rsidR="00285317" w:rsidRPr="00017FEE">
        <w:rPr>
          <w:rFonts w:ascii="Times New Roman" w:hAnsi="Times New Roman" w:cs="Times New Roman"/>
          <w:bCs/>
          <w:sz w:val="28"/>
          <w:szCs w:val="28"/>
        </w:rPr>
        <w:t>-11</w:t>
      </w:r>
      <w:r w:rsidRPr="00017FEE">
        <w:rPr>
          <w:rFonts w:ascii="Times New Roman" w:hAnsi="Times New Roman" w:cs="Times New Roman"/>
          <w:bCs/>
          <w:sz w:val="28"/>
          <w:szCs w:val="28"/>
        </w:rPr>
        <w:t>классы</w:t>
      </w:r>
    </w:p>
    <w:p w:rsidR="003B3B6F" w:rsidRDefault="003B3B6F" w:rsidP="00CB0443">
      <w:pPr>
        <w:spacing w:after="0"/>
      </w:pPr>
      <w:bookmarkStart w:id="0" w:name="_GoBack"/>
      <w:bookmarkEnd w:id="0"/>
    </w:p>
    <w:sectPr w:rsidR="003B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B9B"/>
    <w:multiLevelType w:val="multilevel"/>
    <w:tmpl w:val="39E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D37D2"/>
    <w:multiLevelType w:val="multilevel"/>
    <w:tmpl w:val="7408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97508"/>
    <w:multiLevelType w:val="multilevel"/>
    <w:tmpl w:val="10E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552D1"/>
    <w:multiLevelType w:val="hybridMultilevel"/>
    <w:tmpl w:val="ACE6A7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20"/>
    <w:rsid w:val="000022A7"/>
    <w:rsid w:val="00017FEE"/>
    <w:rsid w:val="00031EAB"/>
    <w:rsid w:val="00044003"/>
    <w:rsid w:val="0005581D"/>
    <w:rsid w:val="00056E70"/>
    <w:rsid w:val="00063BA6"/>
    <w:rsid w:val="00076033"/>
    <w:rsid w:val="00083847"/>
    <w:rsid w:val="000A2150"/>
    <w:rsid w:val="000B2B15"/>
    <w:rsid w:val="000F55E9"/>
    <w:rsid w:val="00100B7C"/>
    <w:rsid w:val="00104B28"/>
    <w:rsid w:val="00106349"/>
    <w:rsid w:val="001222F3"/>
    <w:rsid w:val="00127427"/>
    <w:rsid w:val="00133154"/>
    <w:rsid w:val="001529BF"/>
    <w:rsid w:val="00153F57"/>
    <w:rsid w:val="00197604"/>
    <w:rsid w:val="001A02B5"/>
    <w:rsid w:val="001D1EB0"/>
    <w:rsid w:val="001E7812"/>
    <w:rsid w:val="001F0EFD"/>
    <w:rsid w:val="001F2939"/>
    <w:rsid w:val="00202772"/>
    <w:rsid w:val="00214FD7"/>
    <w:rsid w:val="00225265"/>
    <w:rsid w:val="00262BF6"/>
    <w:rsid w:val="00270A21"/>
    <w:rsid w:val="00275A5E"/>
    <w:rsid w:val="0028213B"/>
    <w:rsid w:val="002822C3"/>
    <w:rsid w:val="00285317"/>
    <w:rsid w:val="00296085"/>
    <w:rsid w:val="002A049B"/>
    <w:rsid w:val="002A3196"/>
    <w:rsid w:val="002B4C17"/>
    <w:rsid w:val="002B5779"/>
    <w:rsid w:val="002D051D"/>
    <w:rsid w:val="002D6FC6"/>
    <w:rsid w:val="002E2907"/>
    <w:rsid w:val="002E4F40"/>
    <w:rsid w:val="002F3BCB"/>
    <w:rsid w:val="0031173A"/>
    <w:rsid w:val="00315030"/>
    <w:rsid w:val="00347BDC"/>
    <w:rsid w:val="00347CED"/>
    <w:rsid w:val="00363A0B"/>
    <w:rsid w:val="003662C9"/>
    <w:rsid w:val="0038276B"/>
    <w:rsid w:val="003B3B6F"/>
    <w:rsid w:val="003B733F"/>
    <w:rsid w:val="003D2047"/>
    <w:rsid w:val="003D2FEE"/>
    <w:rsid w:val="003F5242"/>
    <w:rsid w:val="003F6D46"/>
    <w:rsid w:val="00411D86"/>
    <w:rsid w:val="00413720"/>
    <w:rsid w:val="0041541C"/>
    <w:rsid w:val="00416A67"/>
    <w:rsid w:val="0042496E"/>
    <w:rsid w:val="00440FFE"/>
    <w:rsid w:val="0044176F"/>
    <w:rsid w:val="00471DAE"/>
    <w:rsid w:val="00474537"/>
    <w:rsid w:val="00484111"/>
    <w:rsid w:val="004910D2"/>
    <w:rsid w:val="00492C5B"/>
    <w:rsid w:val="004A36BD"/>
    <w:rsid w:val="004B0393"/>
    <w:rsid w:val="004B26E3"/>
    <w:rsid w:val="004B5A55"/>
    <w:rsid w:val="004C250B"/>
    <w:rsid w:val="004C5C72"/>
    <w:rsid w:val="004D13FD"/>
    <w:rsid w:val="004E4C2F"/>
    <w:rsid w:val="004F3B24"/>
    <w:rsid w:val="004F5C33"/>
    <w:rsid w:val="00505A76"/>
    <w:rsid w:val="00510B32"/>
    <w:rsid w:val="00515AED"/>
    <w:rsid w:val="00527655"/>
    <w:rsid w:val="005363E3"/>
    <w:rsid w:val="005511CF"/>
    <w:rsid w:val="005556BA"/>
    <w:rsid w:val="00577154"/>
    <w:rsid w:val="00594167"/>
    <w:rsid w:val="00597BA5"/>
    <w:rsid w:val="005A6812"/>
    <w:rsid w:val="005B074A"/>
    <w:rsid w:val="005B50F3"/>
    <w:rsid w:val="005C0318"/>
    <w:rsid w:val="005C5104"/>
    <w:rsid w:val="005D6E16"/>
    <w:rsid w:val="005E2D1E"/>
    <w:rsid w:val="005E5AB0"/>
    <w:rsid w:val="005E6A22"/>
    <w:rsid w:val="005F2395"/>
    <w:rsid w:val="005F4D72"/>
    <w:rsid w:val="005F5AAE"/>
    <w:rsid w:val="00607F31"/>
    <w:rsid w:val="006164C3"/>
    <w:rsid w:val="00641B8F"/>
    <w:rsid w:val="00650325"/>
    <w:rsid w:val="006566F9"/>
    <w:rsid w:val="006728A6"/>
    <w:rsid w:val="00672CD6"/>
    <w:rsid w:val="006916A8"/>
    <w:rsid w:val="006A57D3"/>
    <w:rsid w:val="006A5AC4"/>
    <w:rsid w:val="006B0B2C"/>
    <w:rsid w:val="006B13EF"/>
    <w:rsid w:val="006B54EA"/>
    <w:rsid w:val="006D7400"/>
    <w:rsid w:val="006E2522"/>
    <w:rsid w:val="006E710F"/>
    <w:rsid w:val="00700EF0"/>
    <w:rsid w:val="00706FE2"/>
    <w:rsid w:val="00711BA8"/>
    <w:rsid w:val="007259C3"/>
    <w:rsid w:val="00765847"/>
    <w:rsid w:val="007972A2"/>
    <w:rsid w:val="007A2388"/>
    <w:rsid w:val="007A50A1"/>
    <w:rsid w:val="007B61D6"/>
    <w:rsid w:val="007C1068"/>
    <w:rsid w:val="007D5E97"/>
    <w:rsid w:val="00812A15"/>
    <w:rsid w:val="00823845"/>
    <w:rsid w:val="008444C3"/>
    <w:rsid w:val="00856AF1"/>
    <w:rsid w:val="0087066E"/>
    <w:rsid w:val="00873D4F"/>
    <w:rsid w:val="008747DD"/>
    <w:rsid w:val="0088223D"/>
    <w:rsid w:val="00886DB6"/>
    <w:rsid w:val="008871C0"/>
    <w:rsid w:val="00892CC5"/>
    <w:rsid w:val="008A37F8"/>
    <w:rsid w:val="008B62B4"/>
    <w:rsid w:val="008B6BE1"/>
    <w:rsid w:val="00922B2B"/>
    <w:rsid w:val="00956965"/>
    <w:rsid w:val="00961DCC"/>
    <w:rsid w:val="00992AB8"/>
    <w:rsid w:val="009A68A0"/>
    <w:rsid w:val="009A7EFF"/>
    <w:rsid w:val="009B07E6"/>
    <w:rsid w:val="009C1748"/>
    <w:rsid w:val="009C4711"/>
    <w:rsid w:val="009C5C29"/>
    <w:rsid w:val="009D01DF"/>
    <w:rsid w:val="009D7AE1"/>
    <w:rsid w:val="009E4E9C"/>
    <w:rsid w:val="009F1F22"/>
    <w:rsid w:val="00A108BB"/>
    <w:rsid w:val="00A3558D"/>
    <w:rsid w:val="00A358E3"/>
    <w:rsid w:val="00A54DF4"/>
    <w:rsid w:val="00AA65A0"/>
    <w:rsid w:val="00AB7E9A"/>
    <w:rsid w:val="00AC33E4"/>
    <w:rsid w:val="00AC6F98"/>
    <w:rsid w:val="00AD3A08"/>
    <w:rsid w:val="00AD3FEB"/>
    <w:rsid w:val="00B051BA"/>
    <w:rsid w:val="00B1491D"/>
    <w:rsid w:val="00B16027"/>
    <w:rsid w:val="00B1650F"/>
    <w:rsid w:val="00B17308"/>
    <w:rsid w:val="00B32370"/>
    <w:rsid w:val="00B36EC9"/>
    <w:rsid w:val="00B55A21"/>
    <w:rsid w:val="00B63DEF"/>
    <w:rsid w:val="00B70510"/>
    <w:rsid w:val="00B72362"/>
    <w:rsid w:val="00B74924"/>
    <w:rsid w:val="00B74C05"/>
    <w:rsid w:val="00B96DC4"/>
    <w:rsid w:val="00BA1FBB"/>
    <w:rsid w:val="00BE335A"/>
    <w:rsid w:val="00BE5E9C"/>
    <w:rsid w:val="00C14BE0"/>
    <w:rsid w:val="00C172C2"/>
    <w:rsid w:val="00C20195"/>
    <w:rsid w:val="00C2395C"/>
    <w:rsid w:val="00C27FFE"/>
    <w:rsid w:val="00C32906"/>
    <w:rsid w:val="00CA2776"/>
    <w:rsid w:val="00CB0443"/>
    <w:rsid w:val="00CB7CE1"/>
    <w:rsid w:val="00CD01E7"/>
    <w:rsid w:val="00CD0D52"/>
    <w:rsid w:val="00CE7F01"/>
    <w:rsid w:val="00D03948"/>
    <w:rsid w:val="00D2158D"/>
    <w:rsid w:val="00D348B7"/>
    <w:rsid w:val="00D36F2A"/>
    <w:rsid w:val="00D444D4"/>
    <w:rsid w:val="00D80AD8"/>
    <w:rsid w:val="00D82C07"/>
    <w:rsid w:val="00DC3DF1"/>
    <w:rsid w:val="00DE0151"/>
    <w:rsid w:val="00DE3EFB"/>
    <w:rsid w:val="00DF39CF"/>
    <w:rsid w:val="00E101E0"/>
    <w:rsid w:val="00E2464F"/>
    <w:rsid w:val="00E345A4"/>
    <w:rsid w:val="00E67C61"/>
    <w:rsid w:val="00EB0672"/>
    <w:rsid w:val="00EB6D85"/>
    <w:rsid w:val="00EC3830"/>
    <w:rsid w:val="00EC4BCE"/>
    <w:rsid w:val="00EC4E7F"/>
    <w:rsid w:val="00EE5AE4"/>
    <w:rsid w:val="00F01FCC"/>
    <w:rsid w:val="00F15963"/>
    <w:rsid w:val="00F33C03"/>
    <w:rsid w:val="00F33DDF"/>
    <w:rsid w:val="00F36764"/>
    <w:rsid w:val="00F47531"/>
    <w:rsid w:val="00F55718"/>
    <w:rsid w:val="00F643DF"/>
    <w:rsid w:val="00F70ABB"/>
    <w:rsid w:val="00F76761"/>
    <w:rsid w:val="00FE14B2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zUVR</dc:creator>
  <cp:keywords/>
  <dc:description/>
  <cp:lastModifiedBy>zUVR</cp:lastModifiedBy>
  <cp:revision>171</cp:revision>
  <cp:lastPrinted>2013-11-23T08:29:00Z</cp:lastPrinted>
  <dcterms:created xsi:type="dcterms:W3CDTF">2013-11-22T09:58:00Z</dcterms:created>
  <dcterms:modified xsi:type="dcterms:W3CDTF">2006-09-04T19:50:00Z</dcterms:modified>
</cp:coreProperties>
</file>